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3B88" w14:textId="3C8F1BBB" w:rsidR="00731851" w:rsidRPr="0039666B" w:rsidRDefault="00731851" w:rsidP="0039666B">
      <w:pPr>
        <w:jc w:val="center"/>
        <w:rPr>
          <w:sz w:val="32"/>
          <w:szCs w:val="32"/>
        </w:rPr>
      </w:pPr>
      <w:r w:rsidRPr="00731851">
        <w:rPr>
          <w:sz w:val="32"/>
          <w:szCs w:val="32"/>
        </w:rPr>
        <w:t>2025 Spr</w:t>
      </w:r>
      <w:r w:rsidR="0039666B">
        <w:rPr>
          <w:sz w:val="32"/>
          <w:szCs w:val="32"/>
        </w:rPr>
        <w:t>ing Division 4 Schedule</w:t>
      </w:r>
    </w:p>
    <w:p w14:paraId="02C9ACA6" w14:textId="77777777" w:rsidR="00731851" w:rsidRPr="00731851" w:rsidRDefault="00731851" w:rsidP="007318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8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DF1006C" w14:textId="7E976C3C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20252F"/>
          <w:sz w:val="21"/>
          <w:szCs w:val="21"/>
        </w:rPr>
      </w:pPr>
    </w:p>
    <w:p w14:paraId="71A9F7D7" w14:textId="77777777" w:rsidR="00731851" w:rsidRPr="00731851" w:rsidRDefault="00731851" w:rsidP="007318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8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1650950" w14:textId="03202F1F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20252F"/>
          <w:sz w:val="21"/>
          <w:szCs w:val="21"/>
        </w:rPr>
      </w:pPr>
    </w:p>
    <w:p w14:paraId="0C230EA5" w14:textId="77777777" w:rsidR="00731851" w:rsidRPr="00731851" w:rsidRDefault="00731851" w:rsidP="0073185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85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7F5757B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1</w:t>
      </w:r>
    </w:p>
    <w:p w14:paraId="5EA8C999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March 30</w:t>
      </w:r>
    </w:p>
    <w:p w14:paraId="0C4ACB3A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2C631EFA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71A82B6B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5B969677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B1730F7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03BE567D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3808BC52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422D777F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654E1794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FEB7DCD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0846170A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2</w:t>
      </w:r>
    </w:p>
    <w:p w14:paraId="03EE8DF6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April 6</w:t>
      </w:r>
    </w:p>
    <w:p w14:paraId="71C8DA1A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163F914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335741D1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3584C8B1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213F901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134478E0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44DDF73A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12623B59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5D8B7F8D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BA9233B" w14:textId="3F03846F" w:rsid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04FC7CD4" w14:textId="654D9712" w:rsidR="0039666B" w:rsidRDefault="0039666B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CA9875F" w14:textId="3EBB2EB0" w:rsidR="0039666B" w:rsidRDefault="0039666B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DFAF46C" w14:textId="0F7FAEF3" w:rsidR="0039666B" w:rsidRDefault="0039666B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0676058" w14:textId="08E7CF10" w:rsidR="0039666B" w:rsidRDefault="0039666B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FFF4A0A" w14:textId="77777777" w:rsidR="0039666B" w:rsidRDefault="0039666B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1A9650D" w14:textId="6A9677CA" w:rsid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97E78F2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2B97490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3</w:t>
      </w:r>
    </w:p>
    <w:p w14:paraId="0FB981E5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April 13</w:t>
      </w:r>
    </w:p>
    <w:p w14:paraId="5AB8EFE7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03D8563A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1D70925D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02ABC278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250306A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295E1C8B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1A79B64C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4A53451F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778F82FC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EEFE03C" w14:textId="437A1EFC" w:rsidR="0039666B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5633807F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731851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10D5687F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4</w:t>
      </w:r>
    </w:p>
    <w:p w14:paraId="66169A3D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April 27</w:t>
      </w:r>
    </w:p>
    <w:p w14:paraId="0C2808A7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6E0B71F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25DE12E7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5387FE76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339C6D7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7A8DF500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32FD0B78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30ADC7D9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15D88DBA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CF20FCD" w14:textId="410C21EF" w:rsidR="00731851" w:rsidRPr="0039666B" w:rsidRDefault="00731851" w:rsidP="0039666B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  <w:r w:rsidRPr="00731851">
        <w:rPr>
          <w:rFonts w:ascii="Raleway" w:eastAsia="Times New Roman" w:hAnsi="Raleway" w:cs="Times New Roman"/>
          <w:caps/>
          <w:color w:val="ECECEC"/>
          <w:sz w:val="36"/>
          <w:szCs w:val="36"/>
        </w:rPr>
        <w:t>Off</w:t>
      </w:r>
      <w:proofErr w:type="spellEnd"/>
      <w:r w:rsidRPr="00731851">
        <w:rPr>
          <w:rFonts w:ascii="Raleway" w:eastAsia="Times New Roman" w:hAnsi="Raleway" w:cs="Times New Roman"/>
          <w:caps/>
          <w:color w:val="ECECEC"/>
          <w:sz w:val="36"/>
          <w:szCs w:val="36"/>
        </w:rPr>
        <w:t>-Week</w:t>
      </w:r>
    </w:p>
    <w:p w14:paraId="509D3757" w14:textId="3A60F4EC" w:rsidR="00731851" w:rsidRDefault="00731851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34A0E64A" w14:textId="1BAF7595" w:rsidR="00731851" w:rsidRDefault="00731851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353EA0A8" w14:textId="3FC8486F" w:rsidR="00731851" w:rsidRDefault="00731851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018FAC42" w14:textId="7FD022F5" w:rsidR="0039666B" w:rsidRDefault="0039666B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6EDA200A" w14:textId="77777777" w:rsidR="0039666B" w:rsidRPr="00731851" w:rsidRDefault="0039666B" w:rsidP="00731851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228A1054" w14:textId="3004B365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5</w:t>
      </w:r>
      <w:r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 xml:space="preserve"> </w:t>
      </w:r>
    </w:p>
    <w:p w14:paraId="25A13B7C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May 11</w:t>
      </w:r>
    </w:p>
    <w:p w14:paraId="3573DD23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38F7606E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053B3834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4BE7C701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5CA6056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0FDE7719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648BA1DE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5BCDACCB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7C6ADE34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ADB77C3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408E4BE2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6</w:t>
      </w:r>
    </w:p>
    <w:p w14:paraId="2E01E0FD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May 18</w:t>
      </w:r>
    </w:p>
    <w:p w14:paraId="1921131E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24E72B22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536E8AE5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52D36156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249FA89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3B1D0887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63DCE3B4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2C18673A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3F3CF90F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12B77E3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1BA3053A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7</w:t>
      </w:r>
    </w:p>
    <w:p w14:paraId="580C39AA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May 25</w:t>
      </w:r>
    </w:p>
    <w:p w14:paraId="680D266B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5B87B3C8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0008E27E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6FE59F49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71CB778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03B75921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BE2F4FF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3CDDA258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1DA9DD4B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89B3920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lastRenderedPageBreak/>
        <w:t>Vroom</w:t>
      </w:r>
    </w:p>
    <w:p w14:paraId="15EB40EB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8</w:t>
      </w:r>
    </w:p>
    <w:p w14:paraId="7D262500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June 1</w:t>
      </w:r>
    </w:p>
    <w:p w14:paraId="3B666298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1E122C7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15002A07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Deleandro</w:t>
      </w:r>
      <w:proofErr w:type="spellEnd"/>
    </w:p>
    <w:p w14:paraId="4258FA14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A7E9932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15C7FB64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3403F835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1755CAAB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514CCB8D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A29BA5D" w14:textId="77777777" w:rsidR="00731851" w:rsidRPr="00731851" w:rsidRDefault="00731851" w:rsidP="00731851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7DDF48F7" w14:textId="77777777" w:rsidR="00731851" w:rsidRPr="00731851" w:rsidRDefault="00731851" w:rsidP="00731851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731851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9</w:t>
      </w:r>
    </w:p>
    <w:p w14:paraId="79FF1AFF" w14:textId="77777777" w:rsidR="00731851" w:rsidRPr="00731851" w:rsidRDefault="00731851" w:rsidP="00731851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731851">
        <w:rPr>
          <w:rFonts w:ascii="Raleway" w:eastAsia="Times New Roman" w:hAnsi="Raleway" w:cs="Times New Roman"/>
          <w:color w:val="EEEEEE"/>
          <w:sz w:val="21"/>
          <w:szCs w:val="21"/>
        </w:rPr>
        <w:t>Sunday, June 8</w:t>
      </w:r>
    </w:p>
    <w:p w14:paraId="4ABB9ECC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1AC7E32F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01634B35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Velasquez</w:t>
      </w:r>
    </w:p>
    <w:p w14:paraId="5948EE85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DF33BFB" w14:textId="77777777" w:rsidR="00731851" w:rsidRPr="00731851" w:rsidRDefault="00731851" w:rsidP="00731851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Vroom</w:t>
      </w:r>
    </w:p>
    <w:p w14:paraId="5751056B" w14:textId="77777777" w:rsidR="00731851" w:rsidRPr="00731851" w:rsidRDefault="00731851" w:rsidP="00731851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A49AFAA" w14:textId="77777777" w:rsidR="00731851" w:rsidRPr="00731851" w:rsidRDefault="00731851" w:rsidP="00731851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731851">
        <w:rPr>
          <w:rFonts w:ascii="Lato" w:eastAsia="Times New Roman" w:hAnsi="Lato" w:cs="Times New Roman"/>
          <w:color w:val="666666"/>
          <w:sz w:val="17"/>
          <w:szCs w:val="17"/>
        </w:rPr>
        <w:t>3:00 PM</w:t>
      </w:r>
    </w:p>
    <w:p w14:paraId="57E4E5C6" w14:textId="77777777" w:rsidR="00731851" w:rsidRPr="00731851" w:rsidRDefault="00731851" w:rsidP="0073185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034FAEAE" w14:textId="77777777" w:rsidR="00731851" w:rsidRPr="00731851" w:rsidRDefault="00731851" w:rsidP="00731851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731851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2ED0335" w14:textId="77777777" w:rsidR="00731851" w:rsidRPr="00731851" w:rsidRDefault="00731851" w:rsidP="00731851">
      <w:pPr>
        <w:shd w:val="clear" w:color="auto" w:fill="E5F2D7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731851">
        <w:rPr>
          <w:rFonts w:ascii="Lato" w:eastAsia="Times New Roman" w:hAnsi="Lato" w:cs="Times New Roman"/>
          <w:color w:val="000000"/>
          <w:sz w:val="21"/>
          <w:szCs w:val="21"/>
        </w:rPr>
        <w:t>Deleandr</w:t>
      </w:r>
      <w:proofErr w:type="spellEnd"/>
    </w:p>
    <w:p w14:paraId="79A0D25B" w14:textId="77777777" w:rsidR="00731851" w:rsidRPr="00731851" w:rsidRDefault="00731851" w:rsidP="0073185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3185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D25F71F" w14:textId="77777777" w:rsidR="00731851" w:rsidRPr="00731851" w:rsidRDefault="00731851" w:rsidP="00731851">
      <w:pPr>
        <w:jc w:val="center"/>
        <w:rPr>
          <w:sz w:val="32"/>
          <w:szCs w:val="32"/>
        </w:rPr>
      </w:pPr>
    </w:p>
    <w:sectPr w:rsidR="00731851" w:rsidRPr="00731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1"/>
    <w:rsid w:val="00030854"/>
    <w:rsid w:val="0039666B"/>
    <w:rsid w:val="007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D82BD0"/>
  <w15:chartTrackingRefBased/>
  <w15:docId w15:val="{831EBF0A-1D78-47F3-901F-1B5027D1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9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4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05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66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03464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5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84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7095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9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142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4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1882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7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680959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0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0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90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4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15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9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51185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93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5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941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5109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46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29255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5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03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9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11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87053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39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7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27887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0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64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5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851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5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93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92106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833515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0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0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07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1172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1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32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611065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5458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7498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55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54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61558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5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6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43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53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445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4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37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69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28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7308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1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5317193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861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65900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65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9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8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4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044982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3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9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44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3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95732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8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49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83911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8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498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39579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2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7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830319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4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4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70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824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0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71011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94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8550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7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00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29488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39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4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842294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58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32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808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8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1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733058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261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271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2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45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69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5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05536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9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35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66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0898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5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457130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88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573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61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58380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95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189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0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2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56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08121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2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2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7686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1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0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554819">
                                          <w:marLeft w:val="-225"/>
                                          <w:marRight w:val="-225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1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8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43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4864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9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Delaware Technical Community College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Peiffer, Jr.</dc:creator>
  <cp:keywords/>
  <dc:description/>
  <cp:lastModifiedBy>James G Peiffer, Jr.</cp:lastModifiedBy>
  <cp:revision>2</cp:revision>
  <dcterms:created xsi:type="dcterms:W3CDTF">2025-03-25T14:37:00Z</dcterms:created>
  <dcterms:modified xsi:type="dcterms:W3CDTF">2025-03-25T14:37:00Z</dcterms:modified>
</cp:coreProperties>
</file>