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FE89" w14:textId="507CD1A8" w:rsidR="00DF6578" w:rsidRPr="00DF6578" w:rsidRDefault="00DF6578" w:rsidP="00DF6578">
      <w:pPr>
        <w:jc w:val="center"/>
        <w:rPr>
          <w:rFonts w:ascii="Raleway" w:hAnsi="Raleway"/>
          <w:color w:val="777777"/>
          <w:sz w:val="32"/>
          <w:szCs w:val="32"/>
          <w:shd w:val="clear" w:color="auto" w:fill="FFFFFF"/>
        </w:rPr>
      </w:pPr>
      <w:r w:rsidRPr="00DF6578">
        <w:rPr>
          <w:rFonts w:ascii="Raleway" w:hAnsi="Raleway"/>
          <w:b/>
          <w:bCs/>
          <w:color w:val="20252F"/>
          <w:sz w:val="32"/>
          <w:szCs w:val="32"/>
          <w:shd w:val="clear" w:color="auto" w:fill="FFFFFF"/>
        </w:rPr>
        <w:t>Penn Del Division 3 </w:t>
      </w:r>
      <w:r w:rsidRPr="00DF6578">
        <w:rPr>
          <w:rFonts w:ascii="Raleway" w:hAnsi="Raleway"/>
          <w:color w:val="777777"/>
          <w:sz w:val="32"/>
          <w:szCs w:val="32"/>
          <w:shd w:val="clear" w:color="auto" w:fill="FFFFFF"/>
        </w:rPr>
        <w:t>2025 S</w:t>
      </w:r>
      <w:r>
        <w:rPr>
          <w:rFonts w:ascii="Raleway" w:hAnsi="Raleway"/>
          <w:color w:val="777777"/>
          <w:sz w:val="32"/>
          <w:szCs w:val="32"/>
          <w:shd w:val="clear" w:color="auto" w:fill="FFFFFF"/>
        </w:rPr>
        <w:t>pring Season</w:t>
      </w:r>
    </w:p>
    <w:p w14:paraId="2384A5F6" w14:textId="77777777" w:rsidR="00DF6578" w:rsidRPr="00DF6578" w:rsidRDefault="00DF6578" w:rsidP="00DF657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F657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4EBE66F0" w14:textId="5F83F0B9" w:rsidR="00DF6578" w:rsidRPr="00DF6578" w:rsidRDefault="00DF6578" w:rsidP="00DF6578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20252F"/>
          <w:sz w:val="21"/>
          <w:szCs w:val="21"/>
        </w:rPr>
      </w:pPr>
      <w:r w:rsidRPr="00DF657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797FF07B" w14:textId="77777777" w:rsidR="00DF6578" w:rsidRPr="00DF6578" w:rsidRDefault="00DF6578" w:rsidP="00DF657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F657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3C39A315" w14:textId="77777777" w:rsidR="00DF6578" w:rsidRPr="00DF6578" w:rsidRDefault="00DF6578" w:rsidP="00DF6578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DF6578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1</w:t>
      </w:r>
    </w:p>
    <w:p w14:paraId="0A3234F9" w14:textId="77777777" w:rsidR="00DF6578" w:rsidRPr="00DF6578" w:rsidRDefault="00DF6578" w:rsidP="00DF6578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DF6578">
        <w:rPr>
          <w:rFonts w:ascii="Raleway" w:eastAsia="Times New Roman" w:hAnsi="Raleway" w:cs="Times New Roman"/>
          <w:color w:val="EEEEEE"/>
          <w:sz w:val="21"/>
          <w:szCs w:val="21"/>
        </w:rPr>
        <w:t>Sunday, March 30</w:t>
      </w:r>
    </w:p>
    <w:p w14:paraId="4326EDDA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477FA347" w14:textId="77777777" w:rsidR="00DF6578" w:rsidRPr="00DF6578" w:rsidRDefault="00DF6578" w:rsidP="00DF6578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2:00 PM</w:t>
      </w:r>
    </w:p>
    <w:p w14:paraId="06A7C7E4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6DAC3B49" w14:textId="77777777" w:rsidR="00DF6578" w:rsidRPr="00DF6578" w:rsidRDefault="00DF6578" w:rsidP="00DF657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 xml:space="preserve">Coach </w:t>
      </w:r>
      <w:proofErr w:type="spellStart"/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Inzania</w:t>
      </w:r>
      <w:proofErr w:type="spellEnd"/>
    </w:p>
    <w:p w14:paraId="036B47F9" w14:textId="77777777" w:rsidR="00DF6578" w:rsidRPr="00DF6578" w:rsidRDefault="00DF6578" w:rsidP="00DF6578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45B4D706" w14:textId="77777777" w:rsidR="00DF6578" w:rsidRPr="00DF6578" w:rsidRDefault="00DF6578" w:rsidP="00DF6578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Colon</w:t>
      </w:r>
    </w:p>
    <w:p w14:paraId="45A9EA87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229725B8" w14:textId="77777777" w:rsidR="00DF6578" w:rsidRPr="00DF6578" w:rsidRDefault="00DF6578" w:rsidP="00DF6578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2:00 PM</w:t>
      </w:r>
    </w:p>
    <w:p w14:paraId="1B8ED42B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516E44AB" w14:textId="77777777" w:rsidR="00DF6578" w:rsidRPr="00DF6578" w:rsidRDefault="00DF6578" w:rsidP="00DF657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Hanley</w:t>
      </w:r>
    </w:p>
    <w:p w14:paraId="0E4D462A" w14:textId="77777777" w:rsidR="00DF6578" w:rsidRPr="00DF6578" w:rsidRDefault="00DF6578" w:rsidP="00DF6578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45897E44" w14:textId="77777777" w:rsidR="00DF6578" w:rsidRP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Twine</w:t>
      </w:r>
    </w:p>
    <w:p w14:paraId="46BDDBB5" w14:textId="77777777" w:rsidR="00DF6578" w:rsidRPr="00DF6578" w:rsidRDefault="00DF6578" w:rsidP="00DF6578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DF6578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2</w:t>
      </w:r>
    </w:p>
    <w:p w14:paraId="7CA282E5" w14:textId="77777777" w:rsidR="00DF6578" w:rsidRPr="00DF6578" w:rsidRDefault="00DF6578" w:rsidP="00DF6578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DF6578">
        <w:rPr>
          <w:rFonts w:ascii="Raleway" w:eastAsia="Times New Roman" w:hAnsi="Raleway" w:cs="Times New Roman"/>
          <w:color w:val="EEEEEE"/>
          <w:sz w:val="21"/>
          <w:szCs w:val="21"/>
        </w:rPr>
        <w:t>Sunday, April 6</w:t>
      </w:r>
    </w:p>
    <w:p w14:paraId="01848AB9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54CA94AD" w14:textId="77777777" w:rsidR="00DF6578" w:rsidRPr="00DF6578" w:rsidRDefault="00DF6578" w:rsidP="00DF6578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2:00 PM</w:t>
      </w:r>
    </w:p>
    <w:p w14:paraId="7AB696E6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49C7E9FE" w14:textId="77777777" w:rsidR="00DF6578" w:rsidRPr="00DF6578" w:rsidRDefault="00DF6578" w:rsidP="00DF657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Twine</w:t>
      </w:r>
    </w:p>
    <w:p w14:paraId="1568999B" w14:textId="77777777" w:rsidR="00DF6578" w:rsidRPr="00DF6578" w:rsidRDefault="00DF6578" w:rsidP="00DF6578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68D98B19" w14:textId="77777777" w:rsidR="00DF6578" w:rsidRPr="00DF6578" w:rsidRDefault="00DF6578" w:rsidP="00DF6578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 xml:space="preserve">Coach </w:t>
      </w:r>
      <w:proofErr w:type="spellStart"/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Inzania</w:t>
      </w:r>
      <w:proofErr w:type="spellEnd"/>
    </w:p>
    <w:p w14:paraId="7CBA3C55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0FA98B8F" w14:textId="77777777" w:rsidR="00DF6578" w:rsidRPr="00DF6578" w:rsidRDefault="00DF6578" w:rsidP="00DF6578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2:00 PM</w:t>
      </w:r>
    </w:p>
    <w:p w14:paraId="765B9808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32E455C1" w14:textId="77777777" w:rsidR="00DF6578" w:rsidRPr="00DF6578" w:rsidRDefault="00DF6578" w:rsidP="00DF657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Colon</w:t>
      </w:r>
    </w:p>
    <w:p w14:paraId="7CBAA7D9" w14:textId="77777777" w:rsidR="00DF6578" w:rsidRPr="00DF6578" w:rsidRDefault="00DF6578" w:rsidP="00DF6578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1FC62EC3" w14:textId="63B6C91D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Hanley</w:t>
      </w:r>
    </w:p>
    <w:p w14:paraId="764E4A8E" w14:textId="348F0E71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6F29CB68" w14:textId="316D4420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47DB5677" w14:textId="44910113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09E31AAF" w14:textId="68836AD0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14A59318" w14:textId="2F08B7EB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7C846EAF" w14:textId="7F97383D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67558859" w14:textId="77777777" w:rsidR="00DF6578" w:rsidRP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10FCBD4B" w14:textId="77777777" w:rsidR="00DF6578" w:rsidRPr="00DF6578" w:rsidRDefault="00DF6578" w:rsidP="00DF6578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DF6578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3</w:t>
      </w:r>
    </w:p>
    <w:p w14:paraId="4AF6A08A" w14:textId="77777777" w:rsidR="00DF6578" w:rsidRPr="00DF6578" w:rsidRDefault="00DF6578" w:rsidP="00DF6578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DF6578">
        <w:rPr>
          <w:rFonts w:ascii="Raleway" w:eastAsia="Times New Roman" w:hAnsi="Raleway" w:cs="Times New Roman"/>
          <w:color w:val="EEEEEE"/>
          <w:sz w:val="21"/>
          <w:szCs w:val="21"/>
        </w:rPr>
        <w:t>Sunday, April 13</w:t>
      </w:r>
    </w:p>
    <w:p w14:paraId="7279B41C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41FF782E" w14:textId="77777777" w:rsidR="00DF6578" w:rsidRPr="00DF6578" w:rsidRDefault="00DF6578" w:rsidP="00DF6578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2:00 PM</w:t>
      </w:r>
    </w:p>
    <w:p w14:paraId="00B246AB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524DCC50" w14:textId="77777777" w:rsidR="00DF6578" w:rsidRPr="00DF6578" w:rsidRDefault="00DF6578" w:rsidP="00DF657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 xml:space="preserve">Coach </w:t>
      </w:r>
      <w:proofErr w:type="spellStart"/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Inzania</w:t>
      </w:r>
      <w:proofErr w:type="spellEnd"/>
    </w:p>
    <w:p w14:paraId="0DA3E9C4" w14:textId="77777777" w:rsidR="00DF6578" w:rsidRPr="00DF6578" w:rsidRDefault="00DF6578" w:rsidP="00DF6578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644BB4D4" w14:textId="77777777" w:rsidR="00DF6578" w:rsidRPr="00DF6578" w:rsidRDefault="00DF6578" w:rsidP="00DF6578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Hanley</w:t>
      </w:r>
    </w:p>
    <w:p w14:paraId="476524CC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0E4182A6" w14:textId="77777777" w:rsidR="00DF6578" w:rsidRPr="00DF6578" w:rsidRDefault="00DF6578" w:rsidP="00DF6578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2:00 PM</w:t>
      </w:r>
    </w:p>
    <w:p w14:paraId="023DDA4C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19EC4DBC" w14:textId="77777777" w:rsidR="00DF6578" w:rsidRPr="00DF6578" w:rsidRDefault="00DF6578" w:rsidP="00DF657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Colon</w:t>
      </w:r>
    </w:p>
    <w:p w14:paraId="196EDAA7" w14:textId="77777777" w:rsidR="00DF6578" w:rsidRPr="00DF6578" w:rsidRDefault="00DF6578" w:rsidP="00DF6578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4CC6E95F" w14:textId="77777777" w:rsidR="00DF6578" w:rsidRP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Twine</w:t>
      </w:r>
    </w:p>
    <w:p w14:paraId="05F3BDE7" w14:textId="77777777" w:rsidR="00DF6578" w:rsidRPr="00DF6578" w:rsidRDefault="00DF6578" w:rsidP="00DF6578">
      <w:pPr>
        <w:shd w:val="clear" w:color="auto" w:fill="555555"/>
        <w:spacing w:before="100" w:beforeAutospacing="1" w:after="100" w:afterAutospacing="1" w:line="240" w:lineRule="auto"/>
        <w:jc w:val="center"/>
        <w:outlineLvl w:val="2"/>
        <w:rPr>
          <w:rFonts w:ascii="Raleway" w:eastAsia="Times New Roman" w:hAnsi="Raleway" w:cs="Times New Roman"/>
          <w:caps/>
          <w:color w:val="ECECEC"/>
          <w:sz w:val="36"/>
          <w:szCs w:val="36"/>
        </w:rPr>
      </w:pPr>
      <w:r w:rsidRPr="00DF6578">
        <w:rPr>
          <w:rFonts w:ascii="Raleway" w:eastAsia="Times New Roman" w:hAnsi="Raleway" w:cs="Times New Roman"/>
          <w:caps/>
          <w:color w:val="ECECEC"/>
          <w:sz w:val="36"/>
          <w:szCs w:val="36"/>
        </w:rPr>
        <w:t>Off-Week</w:t>
      </w:r>
    </w:p>
    <w:p w14:paraId="72C8F8F8" w14:textId="77777777" w:rsidR="00DF6578" w:rsidRPr="00DF6578" w:rsidRDefault="00DF6578" w:rsidP="00DF6578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DF6578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4</w:t>
      </w:r>
    </w:p>
    <w:p w14:paraId="230428D3" w14:textId="77777777" w:rsidR="00DF6578" w:rsidRPr="00DF6578" w:rsidRDefault="00DF6578" w:rsidP="00DF6578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DF6578">
        <w:rPr>
          <w:rFonts w:ascii="Raleway" w:eastAsia="Times New Roman" w:hAnsi="Raleway" w:cs="Times New Roman"/>
          <w:color w:val="EEEEEE"/>
          <w:sz w:val="21"/>
          <w:szCs w:val="21"/>
        </w:rPr>
        <w:t>Sunday, April 27</w:t>
      </w:r>
    </w:p>
    <w:p w14:paraId="719EDB53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7650F397" w14:textId="77777777" w:rsidR="00DF6578" w:rsidRPr="00DF6578" w:rsidRDefault="00DF6578" w:rsidP="00DF6578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2:00 PM</w:t>
      </w:r>
    </w:p>
    <w:p w14:paraId="1A9DCC30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32AF094E" w14:textId="77777777" w:rsidR="00DF6578" w:rsidRPr="00DF6578" w:rsidRDefault="00DF6578" w:rsidP="00DF657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Twine</w:t>
      </w:r>
    </w:p>
    <w:p w14:paraId="0004D433" w14:textId="77777777" w:rsidR="00DF6578" w:rsidRPr="00DF6578" w:rsidRDefault="00DF6578" w:rsidP="00DF6578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544D5A5B" w14:textId="77777777" w:rsidR="00DF6578" w:rsidRPr="00DF6578" w:rsidRDefault="00DF6578" w:rsidP="00DF6578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Hanley</w:t>
      </w:r>
    </w:p>
    <w:p w14:paraId="369026E2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53307AED" w14:textId="77777777" w:rsidR="00DF6578" w:rsidRPr="00DF6578" w:rsidRDefault="00DF6578" w:rsidP="00DF6578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2:00 PM</w:t>
      </w:r>
    </w:p>
    <w:p w14:paraId="05E8B33D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4B30D62B" w14:textId="77777777" w:rsidR="00DF6578" w:rsidRPr="00DF6578" w:rsidRDefault="00DF6578" w:rsidP="00DF657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Colon</w:t>
      </w:r>
    </w:p>
    <w:p w14:paraId="2B951381" w14:textId="77777777" w:rsidR="00DF6578" w:rsidRPr="00DF6578" w:rsidRDefault="00DF6578" w:rsidP="00DF6578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1119F436" w14:textId="77777777" w:rsidR="00DF6578" w:rsidRP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 xml:space="preserve">Coach </w:t>
      </w:r>
      <w:proofErr w:type="spellStart"/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Inzania</w:t>
      </w:r>
      <w:proofErr w:type="spellEnd"/>
    </w:p>
    <w:p w14:paraId="2BBA85DF" w14:textId="575CB8D7" w:rsidR="00DF6578" w:rsidRDefault="00DF6578" w:rsidP="00DF6578">
      <w:pPr>
        <w:shd w:val="clear" w:color="auto" w:fill="555555"/>
        <w:spacing w:before="100" w:beforeAutospacing="1" w:after="100" w:afterAutospacing="1" w:line="240" w:lineRule="auto"/>
        <w:jc w:val="center"/>
        <w:outlineLvl w:val="2"/>
        <w:rPr>
          <w:rFonts w:ascii="Raleway" w:eastAsia="Times New Roman" w:hAnsi="Raleway" w:cs="Times New Roman"/>
          <w:caps/>
          <w:color w:val="ECECEC"/>
          <w:sz w:val="36"/>
          <w:szCs w:val="36"/>
        </w:rPr>
      </w:pPr>
      <w:r w:rsidRPr="00DF6578">
        <w:rPr>
          <w:rFonts w:ascii="Raleway" w:eastAsia="Times New Roman" w:hAnsi="Raleway" w:cs="Times New Roman"/>
          <w:caps/>
          <w:color w:val="ECECEC"/>
          <w:sz w:val="36"/>
          <w:szCs w:val="36"/>
        </w:rPr>
        <w:t>Off-Week</w:t>
      </w:r>
    </w:p>
    <w:p w14:paraId="1B2BE946" w14:textId="7EA0DBBF" w:rsidR="00DF6578" w:rsidRDefault="00DF6578" w:rsidP="00DF6578">
      <w:pPr>
        <w:shd w:val="clear" w:color="auto" w:fill="555555"/>
        <w:spacing w:before="100" w:beforeAutospacing="1" w:after="100" w:afterAutospacing="1" w:line="240" w:lineRule="auto"/>
        <w:jc w:val="center"/>
        <w:outlineLvl w:val="2"/>
        <w:rPr>
          <w:rFonts w:ascii="Raleway" w:eastAsia="Times New Roman" w:hAnsi="Raleway" w:cs="Times New Roman"/>
          <w:caps/>
          <w:color w:val="ECECEC"/>
          <w:sz w:val="36"/>
          <w:szCs w:val="36"/>
        </w:rPr>
      </w:pPr>
    </w:p>
    <w:p w14:paraId="7C1B2CDD" w14:textId="39950B81" w:rsidR="00DF6578" w:rsidRDefault="00DF6578" w:rsidP="00DF6578">
      <w:pPr>
        <w:shd w:val="clear" w:color="auto" w:fill="555555"/>
        <w:spacing w:before="100" w:beforeAutospacing="1" w:after="100" w:afterAutospacing="1" w:line="240" w:lineRule="auto"/>
        <w:jc w:val="center"/>
        <w:outlineLvl w:val="2"/>
        <w:rPr>
          <w:rFonts w:ascii="Raleway" w:eastAsia="Times New Roman" w:hAnsi="Raleway" w:cs="Times New Roman"/>
          <w:caps/>
          <w:color w:val="ECECEC"/>
          <w:sz w:val="36"/>
          <w:szCs w:val="36"/>
        </w:rPr>
      </w:pPr>
    </w:p>
    <w:p w14:paraId="608BD8CE" w14:textId="70095277" w:rsidR="00DF6578" w:rsidRDefault="00DF6578" w:rsidP="00DF6578">
      <w:pPr>
        <w:shd w:val="clear" w:color="auto" w:fill="555555"/>
        <w:spacing w:before="100" w:beforeAutospacing="1" w:after="100" w:afterAutospacing="1" w:line="240" w:lineRule="auto"/>
        <w:jc w:val="center"/>
        <w:outlineLvl w:val="2"/>
        <w:rPr>
          <w:rFonts w:ascii="Raleway" w:eastAsia="Times New Roman" w:hAnsi="Raleway" w:cs="Times New Roman"/>
          <w:caps/>
          <w:color w:val="ECECEC"/>
          <w:sz w:val="36"/>
          <w:szCs w:val="36"/>
        </w:rPr>
      </w:pPr>
    </w:p>
    <w:p w14:paraId="30AD9432" w14:textId="77777777" w:rsidR="00DF6578" w:rsidRPr="00DF6578" w:rsidRDefault="00DF6578" w:rsidP="00DF6578">
      <w:pPr>
        <w:shd w:val="clear" w:color="auto" w:fill="555555"/>
        <w:spacing w:before="100" w:beforeAutospacing="1" w:after="100" w:afterAutospacing="1" w:line="240" w:lineRule="auto"/>
        <w:jc w:val="center"/>
        <w:outlineLvl w:val="2"/>
        <w:rPr>
          <w:rFonts w:ascii="Raleway" w:eastAsia="Times New Roman" w:hAnsi="Raleway" w:cs="Times New Roman"/>
          <w:caps/>
          <w:color w:val="ECECEC"/>
          <w:sz w:val="36"/>
          <w:szCs w:val="36"/>
        </w:rPr>
      </w:pPr>
    </w:p>
    <w:p w14:paraId="2DAE9614" w14:textId="77777777" w:rsidR="00DF6578" w:rsidRPr="00DF6578" w:rsidRDefault="00DF6578" w:rsidP="00DF6578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DF6578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5</w:t>
      </w:r>
    </w:p>
    <w:p w14:paraId="1DC03D7B" w14:textId="77777777" w:rsidR="00DF6578" w:rsidRPr="00DF6578" w:rsidRDefault="00DF6578" w:rsidP="00DF6578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DF6578">
        <w:rPr>
          <w:rFonts w:ascii="Raleway" w:eastAsia="Times New Roman" w:hAnsi="Raleway" w:cs="Times New Roman"/>
          <w:color w:val="EEEEEE"/>
          <w:sz w:val="21"/>
          <w:szCs w:val="21"/>
        </w:rPr>
        <w:t>Sunday, May 11</w:t>
      </w:r>
    </w:p>
    <w:p w14:paraId="730364B5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643B6977" w14:textId="77777777" w:rsidR="00DF6578" w:rsidRPr="00DF6578" w:rsidRDefault="00DF6578" w:rsidP="00DF6578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2:00 PM</w:t>
      </w:r>
    </w:p>
    <w:p w14:paraId="5649E1DB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6B6A706A" w14:textId="77777777" w:rsidR="00DF6578" w:rsidRPr="00DF6578" w:rsidRDefault="00DF6578" w:rsidP="00DF657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Hanley</w:t>
      </w:r>
    </w:p>
    <w:p w14:paraId="6D6774E3" w14:textId="77777777" w:rsidR="00DF6578" w:rsidRPr="00DF6578" w:rsidRDefault="00DF6578" w:rsidP="00DF6578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34FC1556" w14:textId="77777777" w:rsidR="00DF6578" w:rsidRPr="00DF6578" w:rsidRDefault="00DF6578" w:rsidP="00DF6578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Colon</w:t>
      </w:r>
    </w:p>
    <w:p w14:paraId="45CB5B3C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2577E238" w14:textId="77777777" w:rsidR="00DF6578" w:rsidRPr="00DF6578" w:rsidRDefault="00DF6578" w:rsidP="00DF6578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2:00 PM</w:t>
      </w:r>
    </w:p>
    <w:p w14:paraId="032E3485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1EA1924F" w14:textId="77777777" w:rsidR="00DF6578" w:rsidRPr="00DF6578" w:rsidRDefault="00DF6578" w:rsidP="00DF657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 xml:space="preserve">Coach </w:t>
      </w:r>
      <w:proofErr w:type="spellStart"/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Inzania</w:t>
      </w:r>
      <w:proofErr w:type="spellEnd"/>
    </w:p>
    <w:p w14:paraId="377698D3" w14:textId="77777777" w:rsidR="00DF6578" w:rsidRPr="00DF6578" w:rsidRDefault="00DF6578" w:rsidP="00DF6578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5BD1A301" w14:textId="77777777" w:rsidR="00DF6578" w:rsidRP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Twine</w:t>
      </w:r>
    </w:p>
    <w:p w14:paraId="14673ABA" w14:textId="77777777" w:rsidR="00DF6578" w:rsidRPr="00DF6578" w:rsidRDefault="00DF6578" w:rsidP="00DF6578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DF6578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6</w:t>
      </w:r>
    </w:p>
    <w:p w14:paraId="5744B17C" w14:textId="77777777" w:rsidR="00DF6578" w:rsidRPr="00DF6578" w:rsidRDefault="00DF6578" w:rsidP="00DF6578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DF6578">
        <w:rPr>
          <w:rFonts w:ascii="Raleway" w:eastAsia="Times New Roman" w:hAnsi="Raleway" w:cs="Times New Roman"/>
          <w:color w:val="EEEEEE"/>
          <w:sz w:val="21"/>
          <w:szCs w:val="21"/>
        </w:rPr>
        <w:t>Sunday, May 18</w:t>
      </w:r>
    </w:p>
    <w:p w14:paraId="0159B991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6A30A925" w14:textId="77777777" w:rsidR="00DF6578" w:rsidRPr="00DF6578" w:rsidRDefault="00DF6578" w:rsidP="00DF6578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2:00 PM</w:t>
      </w:r>
    </w:p>
    <w:p w14:paraId="67D5D67E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11929437" w14:textId="77777777" w:rsidR="00DF6578" w:rsidRPr="00DF6578" w:rsidRDefault="00DF6578" w:rsidP="00DF657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Hanley</w:t>
      </w:r>
    </w:p>
    <w:p w14:paraId="3F4CBFCC" w14:textId="77777777" w:rsidR="00DF6578" w:rsidRPr="00DF6578" w:rsidRDefault="00DF6578" w:rsidP="00DF6578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7E66C953" w14:textId="77777777" w:rsidR="00DF6578" w:rsidRPr="00DF6578" w:rsidRDefault="00DF6578" w:rsidP="00DF6578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 xml:space="preserve">Coach </w:t>
      </w:r>
      <w:proofErr w:type="spellStart"/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Inzania</w:t>
      </w:r>
      <w:proofErr w:type="spellEnd"/>
    </w:p>
    <w:p w14:paraId="48467BA6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53026AF1" w14:textId="77777777" w:rsidR="00DF6578" w:rsidRPr="00DF6578" w:rsidRDefault="00DF6578" w:rsidP="00DF6578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2:00 PM</w:t>
      </w:r>
    </w:p>
    <w:p w14:paraId="1ECD7F03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4C8E594D" w14:textId="77777777" w:rsidR="00DF6578" w:rsidRPr="00DF6578" w:rsidRDefault="00DF6578" w:rsidP="00DF657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Twine</w:t>
      </w:r>
    </w:p>
    <w:p w14:paraId="0C04B631" w14:textId="77777777" w:rsidR="00DF6578" w:rsidRPr="00DF6578" w:rsidRDefault="00DF6578" w:rsidP="00DF6578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2BCE39C3" w14:textId="0E1B0A79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Colon</w:t>
      </w:r>
    </w:p>
    <w:p w14:paraId="3E6D824C" w14:textId="0A2C7C3F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67A7402C" w14:textId="1655B62C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713A75D2" w14:textId="6AC6F033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6CF9B88E" w14:textId="432A0C4F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3F26FBC1" w14:textId="5594F8C6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4F189FB7" w14:textId="7EB41CDF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5EC49EB5" w14:textId="38095DCC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5A601EFE" w14:textId="3491E5D8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5C2B54B3" w14:textId="77777777" w:rsidR="00DF6578" w:rsidRP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218ABE04" w14:textId="77777777" w:rsidR="00DF6578" w:rsidRPr="00DF6578" w:rsidRDefault="00DF6578" w:rsidP="00DF6578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DF6578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7</w:t>
      </w:r>
    </w:p>
    <w:p w14:paraId="62A86090" w14:textId="77777777" w:rsidR="00DF6578" w:rsidRPr="00DF6578" w:rsidRDefault="00DF6578" w:rsidP="00DF6578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DF6578">
        <w:rPr>
          <w:rFonts w:ascii="Raleway" w:eastAsia="Times New Roman" w:hAnsi="Raleway" w:cs="Times New Roman"/>
          <w:color w:val="EEEEEE"/>
          <w:sz w:val="21"/>
          <w:szCs w:val="21"/>
        </w:rPr>
        <w:t>Sunday, May 25</w:t>
      </w:r>
    </w:p>
    <w:p w14:paraId="708D6E98" w14:textId="77777777" w:rsidR="00DF6578" w:rsidRPr="00DF6578" w:rsidRDefault="00DF6578" w:rsidP="00DF6578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DF6578">
        <w:rPr>
          <w:rFonts w:ascii="Raleway" w:eastAsia="Times New Roman" w:hAnsi="Raleway" w:cs="Times New Roman"/>
          <w:color w:val="EEEEEE"/>
          <w:sz w:val="18"/>
          <w:szCs w:val="18"/>
        </w:rPr>
        <w:t>Round 7</w:t>
      </w:r>
    </w:p>
    <w:p w14:paraId="7CD8A7D7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1EABCF3B" w14:textId="77777777" w:rsidR="00DF6578" w:rsidRPr="00DF6578" w:rsidRDefault="00DF6578" w:rsidP="00DF6578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2:00 PM</w:t>
      </w:r>
    </w:p>
    <w:p w14:paraId="4039C21B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02D85E14" w14:textId="77777777" w:rsidR="00DF6578" w:rsidRPr="00DF6578" w:rsidRDefault="00DF6578" w:rsidP="00DF657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 xml:space="preserve">Coach </w:t>
      </w:r>
      <w:proofErr w:type="spellStart"/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Inzania</w:t>
      </w:r>
      <w:proofErr w:type="spellEnd"/>
    </w:p>
    <w:p w14:paraId="419DD7B1" w14:textId="77777777" w:rsidR="00DF6578" w:rsidRPr="00DF6578" w:rsidRDefault="00DF6578" w:rsidP="00DF6578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5F688482" w14:textId="77777777" w:rsidR="00DF6578" w:rsidRPr="00DF6578" w:rsidRDefault="00DF6578" w:rsidP="00DF6578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Colon</w:t>
      </w:r>
    </w:p>
    <w:p w14:paraId="47B04C96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5176FCC5" w14:textId="77777777" w:rsidR="00DF6578" w:rsidRPr="00DF6578" w:rsidRDefault="00DF6578" w:rsidP="00DF6578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2:00 PM</w:t>
      </w:r>
    </w:p>
    <w:p w14:paraId="5CCBE915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15B9AA77" w14:textId="77777777" w:rsidR="00DF6578" w:rsidRPr="00DF6578" w:rsidRDefault="00DF6578" w:rsidP="00DF657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Twine</w:t>
      </w:r>
    </w:p>
    <w:p w14:paraId="0ECD56EC" w14:textId="77777777" w:rsidR="00DF6578" w:rsidRPr="00DF6578" w:rsidRDefault="00DF6578" w:rsidP="00DF6578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768C5E58" w14:textId="77777777" w:rsidR="00DF6578" w:rsidRP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Hanley</w:t>
      </w:r>
    </w:p>
    <w:p w14:paraId="020C422B" w14:textId="77777777" w:rsidR="00DF6578" w:rsidRPr="00DF6578" w:rsidRDefault="00DF6578" w:rsidP="00DF6578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DF6578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8</w:t>
      </w:r>
    </w:p>
    <w:p w14:paraId="2B532A30" w14:textId="77777777" w:rsidR="00DF6578" w:rsidRPr="00DF6578" w:rsidRDefault="00DF6578" w:rsidP="00DF6578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DF6578">
        <w:rPr>
          <w:rFonts w:ascii="Raleway" w:eastAsia="Times New Roman" w:hAnsi="Raleway" w:cs="Times New Roman"/>
          <w:color w:val="EEEEEE"/>
          <w:sz w:val="21"/>
          <w:szCs w:val="21"/>
        </w:rPr>
        <w:t>Sunday, June 1</w:t>
      </w:r>
    </w:p>
    <w:p w14:paraId="3086409E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2969BB53" w14:textId="77777777" w:rsidR="00DF6578" w:rsidRPr="00DF6578" w:rsidRDefault="00DF6578" w:rsidP="00DF6578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2:00 PM</w:t>
      </w:r>
    </w:p>
    <w:p w14:paraId="58443565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4BC14027" w14:textId="77777777" w:rsidR="00DF6578" w:rsidRPr="00DF6578" w:rsidRDefault="00DF6578" w:rsidP="00DF657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Twine</w:t>
      </w:r>
    </w:p>
    <w:p w14:paraId="4FC6F78D" w14:textId="77777777" w:rsidR="00DF6578" w:rsidRPr="00DF6578" w:rsidRDefault="00DF6578" w:rsidP="00DF6578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1F13BED5" w14:textId="77777777" w:rsidR="00DF6578" w:rsidRPr="00DF6578" w:rsidRDefault="00DF6578" w:rsidP="00DF6578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 xml:space="preserve">Coach </w:t>
      </w:r>
      <w:proofErr w:type="spellStart"/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Inzania</w:t>
      </w:r>
      <w:proofErr w:type="spellEnd"/>
    </w:p>
    <w:p w14:paraId="538CA65A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55D6B4A5" w14:textId="77777777" w:rsidR="00DF6578" w:rsidRPr="00DF6578" w:rsidRDefault="00DF6578" w:rsidP="00DF6578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2:00 PM</w:t>
      </w:r>
    </w:p>
    <w:p w14:paraId="28DCF1A3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3F2ECFEF" w14:textId="77777777" w:rsidR="00DF6578" w:rsidRPr="00DF6578" w:rsidRDefault="00DF6578" w:rsidP="00DF657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Hanley</w:t>
      </w:r>
    </w:p>
    <w:p w14:paraId="01EBD5E0" w14:textId="77777777" w:rsidR="00DF6578" w:rsidRPr="00DF6578" w:rsidRDefault="00DF6578" w:rsidP="00DF6578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4F78A1E1" w14:textId="055D50F1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Colon</w:t>
      </w:r>
    </w:p>
    <w:p w14:paraId="67F6CEF7" w14:textId="026EDA63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71BCB6B8" w14:textId="6FBA97DF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64612D7C" w14:textId="7F1AE867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4652A902" w14:textId="6C2A99A6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39557309" w14:textId="1E2AF252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709EE34A" w14:textId="1A82943B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1E7D6923" w14:textId="4C37250D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7A954C8B" w14:textId="4CA6751E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28E7ED38" w14:textId="648457B5" w:rsid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442596D7" w14:textId="77777777" w:rsidR="00DF6578" w:rsidRPr="00DF6578" w:rsidRDefault="00DF6578" w:rsidP="00DF6578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61E714B9" w14:textId="77777777" w:rsidR="00DF6578" w:rsidRPr="00DF6578" w:rsidRDefault="00DF6578" w:rsidP="00DF6578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DF6578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9</w:t>
      </w:r>
    </w:p>
    <w:p w14:paraId="7912E1D5" w14:textId="77777777" w:rsidR="00DF6578" w:rsidRPr="00DF6578" w:rsidRDefault="00DF6578" w:rsidP="00DF6578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DF6578">
        <w:rPr>
          <w:rFonts w:ascii="Raleway" w:eastAsia="Times New Roman" w:hAnsi="Raleway" w:cs="Times New Roman"/>
          <w:color w:val="EEEEEE"/>
          <w:sz w:val="21"/>
          <w:szCs w:val="21"/>
        </w:rPr>
        <w:t>Sunday, June 8</w:t>
      </w:r>
    </w:p>
    <w:p w14:paraId="646EA668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03F2D1B4" w14:textId="77777777" w:rsidR="00DF6578" w:rsidRPr="00DF6578" w:rsidRDefault="00DF6578" w:rsidP="00DF6578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2:00 PM</w:t>
      </w:r>
    </w:p>
    <w:p w14:paraId="1563ABC7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2BC1AC6A" w14:textId="77777777" w:rsidR="00DF6578" w:rsidRPr="00DF6578" w:rsidRDefault="00DF6578" w:rsidP="00DF657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 xml:space="preserve">Coach </w:t>
      </w:r>
      <w:proofErr w:type="spellStart"/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Inzania</w:t>
      </w:r>
      <w:proofErr w:type="spellEnd"/>
    </w:p>
    <w:p w14:paraId="40001E0C" w14:textId="77777777" w:rsidR="00DF6578" w:rsidRPr="00DF6578" w:rsidRDefault="00DF6578" w:rsidP="00DF6578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5F8D8D65" w14:textId="77777777" w:rsidR="00DF6578" w:rsidRPr="00DF6578" w:rsidRDefault="00DF6578" w:rsidP="00DF6578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Hanley</w:t>
      </w:r>
    </w:p>
    <w:p w14:paraId="54765021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59ECE62B" w14:textId="77777777" w:rsidR="00DF6578" w:rsidRPr="00DF6578" w:rsidRDefault="00DF6578" w:rsidP="00DF6578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</w:rPr>
        <w:t>2:00 PM</w:t>
      </w:r>
    </w:p>
    <w:p w14:paraId="7046D3D6" w14:textId="77777777" w:rsidR="00DF6578" w:rsidRPr="00DF6578" w:rsidRDefault="00DF6578" w:rsidP="00DF6578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F6578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6839BF3D" w14:textId="77777777" w:rsidR="00DF6578" w:rsidRPr="00DF6578" w:rsidRDefault="00DF6578" w:rsidP="00DF657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Colon</w:t>
      </w:r>
    </w:p>
    <w:p w14:paraId="0A6A62CD" w14:textId="77777777" w:rsidR="00DF6578" w:rsidRPr="00DF6578" w:rsidRDefault="00DF6578" w:rsidP="00DF6578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2E5D0B92" w14:textId="77777777" w:rsidR="00DF6578" w:rsidRPr="00DF6578" w:rsidRDefault="00DF6578" w:rsidP="00DF6578">
      <w:pPr>
        <w:shd w:val="clear" w:color="auto" w:fill="E5F2D7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F6578">
        <w:rPr>
          <w:rFonts w:ascii="Lato" w:eastAsia="Times New Roman" w:hAnsi="Lato" w:cs="Times New Roman"/>
          <w:color w:val="000000"/>
          <w:sz w:val="21"/>
          <w:szCs w:val="21"/>
        </w:rPr>
        <w:t>Coach Twine</w:t>
      </w:r>
    </w:p>
    <w:p w14:paraId="4291A340" w14:textId="77777777" w:rsidR="00DF6578" w:rsidRPr="00DF6578" w:rsidRDefault="00DF6578" w:rsidP="00DF657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F657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72FC82A5" w14:textId="77777777" w:rsidR="00DF6578" w:rsidRPr="00DF6578" w:rsidRDefault="00DF6578" w:rsidP="00DF6578">
      <w:pPr>
        <w:jc w:val="center"/>
        <w:rPr>
          <w:sz w:val="32"/>
          <w:szCs w:val="32"/>
        </w:rPr>
      </w:pPr>
    </w:p>
    <w:sectPr w:rsidR="00DF6578" w:rsidRPr="00DF6578" w:rsidSect="00DF65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78"/>
    <w:rsid w:val="005946A5"/>
    <w:rsid w:val="00635575"/>
    <w:rsid w:val="00D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441F"/>
  <w15:chartTrackingRefBased/>
  <w15:docId w15:val="{AAB2621C-0F84-490F-B11F-76C00F9F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0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10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72488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2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5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49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8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66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64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40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6480417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1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45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3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449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6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75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944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150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075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69896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75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094202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47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04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89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01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36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56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951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71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12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921126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9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57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6912010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95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2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13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2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4775693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04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728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857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36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657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778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767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8966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8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774688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8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5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46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2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90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18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98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30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82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047747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8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00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961875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2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012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22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080943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98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86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92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99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66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089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307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941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429267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5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774055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838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10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41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42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336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990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209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94486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2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27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5481729">
                          <w:marLeft w:val="0"/>
                          <w:marRight w:val="0"/>
                          <w:marTop w:val="6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38954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81314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35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367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65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5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987347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2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43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49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7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7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323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39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49762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98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15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2696314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6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072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46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957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36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1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43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42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88701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3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82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7268723">
                          <w:marLeft w:val="0"/>
                          <w:marRight w:val="0"/>
                          <w:marTop w:val="6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89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612024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8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71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78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7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45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29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229383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34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94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1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907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21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3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74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27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733234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73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328049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9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00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0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79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35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26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571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077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3322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6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05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6699963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3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36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172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3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13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45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991673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9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6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16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51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99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617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92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195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82393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94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8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31964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72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70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39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93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733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577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635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088254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68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5049956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9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7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50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6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4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5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45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91980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80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90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81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473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214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73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0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165876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770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92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791191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0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04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61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69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8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90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377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899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78008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8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10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511572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0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73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4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10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38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740717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9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86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8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6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17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00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00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92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23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86455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4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4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708778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66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08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7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55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618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3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41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2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14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230714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20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1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876927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50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01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2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72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3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414986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1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25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9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82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856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472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28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702906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95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359919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86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1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58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29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81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04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7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033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771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08160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32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00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>Delaware Technical Community College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 Peiffer, Jr.</dc:creator>
  <cp:keywords/>
  <dc:description/>
  <cp:lastModifiedBy>James G Peiffer, Jr.</cp:lastModifiedBy>
  <cp:revision>2</cp:revision>
  <dcterms:created xsi:type="dcterms:W3CDTF">2025-03-26T12:45:00Z</dcterms:created>
  <dcterms:modified xsi:type="dcterms:W3CDTF">2025-03-26T12:45:00Z</dcterms:modified>
</cp:coreProperties>
</file>